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35" w:rsidRPr="0061733D" w:rsidRDefault="0061733D" w:rsidP="0061733D">
      <w:pPr>
        <w:jc w:val="center"/>
        <w:rPr>
          <w:b/>
        </w:rPr>
      </w:pPr>
      <w:r w:rsidRPr="0061733D">
        <w:rPr>
          <w:b/>
        </w:rPr>
        <w:t xml:space="preserve">Informacja </w:t>
      </w:r>
    </w:p>
    <w:p w:rsidR="0061733D" w:rsidRPr="0061733D" w:rsidRDefault="0061733D" w:rsidP="0061733D">
      <w:pPr>
        <w:rPr>
          <w:b/>
        </w:rPr>
      </w:pPr>
    </w:p>
    <w:p w:rsidR="00787288" w:rsidRDefault="0061733D" w:rsidP="0061733D">
      <w:r w:rsidRPr="0061733D">
        <w:rPr>
          <w:b/>
        </w:rPr>
        <w:t xml:space="preserve">                          Dotycząca zużytych lub zbędnych składników rzeczowych majątku ruchomego </w:t>
      </w:r>
      <w:r w:rsidRPr="0061733D">
        <w:rPr>
          <w:b/>
        </w:rPr>
        <w:br/>
        <w:t xml:space="preserve">                                                                         ZS CKR w Marszewie.</w:t>
      </w:r>
      <w:r w:rsidRPr="0061733D">
        <w:rPr>
          <w:b/>
        </w:rPr>
        <w:br/>
      </w:r>
      <w:r>
        <w:br/>
      </w:r>
      <w:r>
        <w:br/>
      </w:r>
      <w:r>
        <w:br/>
      </w:r>
      <w:r>
        <w:br/>
      </w:r>
      <w:r>
        <w:br/>
        <w:t>Dyrektor Zespołu Szkół Centrum Kształcenia Rolniczego w Marszewie działający zgodnie z rozporządzeniem Rady Ministrów z dnia 21 października 2019r. w sprawie szczegółowego sposobu gospodarowania niektórymi składnikami majątku Skarbu P</w:t>
      </w:r>
      <w:r w:rsidR="00206A4C">
        <w:t xml:space="preserve">aństwa </w:t>
      </w:r>
      <w:r>
        <w:t xml:space="preserve"> (Dz. U. z 2019r., poz.2004), po zasięgnięciu opinii komisji do oceny przydatności składników rzeczowych majątku ruchomego Zespołu Szkół Centrum Kształcenia Rolniczego w Marszewie informuje, iż posiada do nieodpłatnego przekazania, darowizny następujące lub sprzedaży zużyte lub zbędne składniki majątku ruchomego.</w:t>
      </w:r>
      <w:r>
        <w:br/>
      </w:r>
      <w:r>
        <w:br/>
      </w:r>
      <w:r>
        <w:br/>
      </w:r>
    </w:p>
    <w:tbl>
      <w:tblPr>
        <w:tblStyle w:val="Tabela-Siatka"/>
        <w:tblW w:w="9178" w:type="dxa"/>
        <w:tblInd w:w="279" w:type="dxa"/>
        <w:tblLook w:val="04A0" w:firstRow="1" w:lastRow="0" w:firstColumn="1" w:lastColumn="0" w:noHBand="0" w:noVBand="1"/>
      </w:tblPr>
      <w:tblGrid>
        <w:gridCol w:w="495"/>
        <w:gridCol w:w="1915"/>
        <w:gridCol w:w="1480"/>
        <w:gridCol w:w="724"/>
        <w:gridCol w:w="618"/>
        <w:gridCol w:w="1052"/>
        <w:gridCol w:w="1682"/>
        <w:gridCol w:w="1351"/>
      </w:tblGrid>
      <w:tr w:rsidR="00FC107F" w:rsidTr="00206A4C">
        <w:trPr>
          <w:trHeight w:val="1328"/>
        </w:trPr>
        <w:tc>
          <w:tcPr>
            <w:tcW w:w="487" w:type="dxa"/>
          </w:tcPr>
          <w:p w:rsidR="00787288" w:rsidRDefault="00787288" w:rsidP="0061733D">
            <w:r>
              <w:t>Lp.</w:t>
            </w:r>
          </w:p>
        </w:tc>
        <w:tc>
          <w:tcPr>
            <w:tcW w:w="1887" w:type="dxa"/>
          </w:tcPr>
          <w:p w:rsidR="00787288" w:rsidRDefault="00787288" w:rsidP="0061733D">
            <w:r>
              <w:t>Nazwa składnika majątku ruchomego</w:t>
            </w:r>
          </w:p>
        </w:tc>
        <w:tc>
          <w:tcPr>
            <w:tcW w:w="1458" w:type="dxa"/>
          </w:tcPr>
          <w:p w:rsidR="00787288" w:rsidRDefault="00787288" w:rsidP="0061733D">
            <w:r>
              <w:t>Numer inwentarzowy</w:t>
            </w:r>
          </w:p>
        </w:tc>
        <w:tc>
          <w:tcPr>
            <w:tcW w:w="713" w:type="dxa"/>
          </w:tcPr>
          <w:p w:rsidR="00787288" w:rsidRDefault="00787288" w:rsidP="0061733D">
            <w:r>
              <w:t>Jedn. miary</w:t>
            </w:r>
          </w:p>
        </w:tc>
        <w:tc>
          <w:tcPr>
            <w:tcW w:w="609" w:type="dxa"/>
          </w:tcPr>
          <w:p w:rsidR="00787288" w:rsidRDefault="00787288" w:rsidP="0061733D">
            <w:r>
              <w:t>Ilość</w:t>
            </w:r>
          </w:p>
        </w:tc>
        <w:tc>
          <w:tcPr>
            <w:tcW w:w="1036" w:type="dxa"/>
          </w:tcPr>
          <w:p w:rsidR="00787288" w:rsidRDefault="00787288" w:rsidP="0061733D">
            <w:r>
              <w:t>Rok produkcji</w:t>
            </w:r>
          </w:p>
        </w:tc>
        <w:tc>
          <w:tcPr>
            <w:tcW w:w="1657" w:type="dxa"/>
          </w:tcPr>
          <w:p w:rsidR="00787288" w:rsidRDefault="00787288" w:rsidP="0061733D">
            <w:r>
              <w:t>Wycena z uwzględnieniem stanu technicznego i stopnia zużycia</w:t>
            </w:r>
          </w:p>
        </w:tc>
        <w:tc>
          <w:tcPr>
            <w:tcW w:w="1331" w:type="dxa"/>
          </w:tcPr>
          <w:p w:rsidR="00787288" w:rsidRDefault="00787288" w:rsidP="0061733D">
            <w:r>
              <w:t>Przyczyny utraty przydatności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787288" w:rsidRDefault="00787288" w:rsidP="0061733D">
            <w:r>
              <w:t>1</w:t>
            </w:r>
          </w:p>
        </w:tc>
        <w:tc>
          <w:tcPr>
            <w:tcW w:w="1887" w:type="dxa"/>
          </w:tcPr>
          <w:p w:rsidR="00787288" w:rsidRDefault="00C07F44" w:rsidP="0061733D">
            <w:r>
              <w:t>Aparat telefoniczny CASTEL CTL</w:t>
            </w:r>
          </w:p>
        </w:tc>
        <w:tc>
          <w:tcPr>
            <w:tcW w:w="1458" w:type="dxa"/>
          </w:tcPr>
          <w:p w:rsidR="00787288" w:rsidRDefault="00C07F44" w:rsidP="0061733D">
            <w:r>
              <w:t>004416/09</w:t>
            </w:r>
          </w:p>
        </w:tc>
        <w:tc>
          <w:tcPr>
            <w:tcW w:w="713" w:type="dxa"/>
          </w:tcPr>
          <w:p w:rsidR="00787288" w:rsidRDefault="00C07F44" w:rsidP="0061733D">
            <w:r>
              <w:t>Szt.</w:t>
            </w:r>
          </w:p>
        </w:tc>
        <w:tc>
          <w:tcPr>
            <w:tcW w:w="609" w:type="dxa"/>
          </w:tcPr>
          <w:p w:rsidR="00787288" w:rsidRDefault="00C07F44" w:rsidP="0061733D">
            <w:r>
              <w:t>1</w:t>
            </w:r>
          </w:p>
        </w:tc>
        <w:tc>
          <w:tcPr>
            <w:tcW w:w="1036" w:type="dxa"/>
          </w:tcPr>
          <w:p w:rsidR="00787288" w:rsidRDefault="00787288" w:rsidP="0061733D"/>
        </w:tc>
        <w:tc>
          <w:tcPr>
            <w:tcW w:w="1657" w:type="dxa"/>
          </w:tcPr>
          <w:p w:rsidR="00787288" w:rsidRDefault="00206A4C" w:rsidP="0061733D">
            <w:r>
              <w:t>0 00</w:t>
            </w:r>
          </w:p>
        </w:tc>
        <w:tc>
          <w:tcPr>
            <w:tcW w:w="1331" w:type="dxa"/>
          </w:tcPr>
          <w:p w:rsidR="00787288" w:rsidRDefault="00C07F44" w:rsidP="0061733D">
            <w:r>
              <w:t>Zniszczone zużyte przez wieloletni okres użytkowania</w:t>
            </w:r>
          </w:p>
        </w:tc>
      </w:tr>
      <w:tr w:rsidR="00FC107F" w:rsidTr="00206A4C">
        <w:trPr>
          <w:trHeight w:val="1343"/>
        </w:trPr>
        <w:tc>
          <w:tcPr>
            <w:tcW w:w="487" w:type="dxa"/>
          </w:tcPr>
          <w:p w:rsidR="00C07F44" w:rsidRDefault="00C07F44" w:rsidP="00C07F44">
            <w:r>
              <w:t>2.</w:t>
            </w:r>
          </w:p>
        </w:tc>
        <w:tc>
          <w:tcPr>
            <w:tcW w:w="1887" w:type="dxa"/>
          </w:tcPr>
          <w:p w:rsidR="00C07F44" w:rsidRDefault="00C07F44" w:rsidP="00C07F44">
            <w:r>
              <w:t>Czajnik</w:t>
            </w:r>
          </w:p>
        </w:tc>
        <w:tc>
          <w:tcPr>
            <w:tcW w:w="1458" w:type="dxa"/>
          </w:tcPr>
          <w:p w:rsidR="00C07F44" w:rsidRDefault="00C07F44" w:rsidP="00C07F44">
            <w:r>
              <w:t>016816/15</w:t>
            </w:r>
          </w:p>
        </w:tc>
        <w:tc>
          <w:tcPr>
            <w:tcW w:w="713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09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36" w:type="dxa"/>
          </w:tcPr>
          <w:p w:rsidR="00C07F44" w:rsidRDefault="00C07F44" w:rsidP="00C07F44"/>
        </w:tc>
        <w:tc>
          <w:tcPr>
            <w:tcW w:w="1657" w:type="dxa"/>
          </w:tcPr>
          <w:p w:rsidR="00C07F44" w:rsidRDefault="00206A4C" w:rsidP="00C07F44">
            <w:r>
              <w:t>0 00</w:t>
            </w:r>
          </w:p>
        </w:tc>
        <w:tc>
          <w:tcPr>
            <w:tcW w:w="133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C07F44" w:rsidRDefault="00C07F44" w:rsidP="00C07F44">
            <w:r>
              <w:t>3.</w:t>
            </w:r>
          </w:p>
        </w:tc>
        <w:tc>
          <w:tcPr>
            <w:tcW w:w="1887" w:type="dxa"/>
          </w:tcPr>
          <w:p w:rsidR="00C07F44" w:rsidRDefault="00C07F44" w:rsidP="00C07F44">
            <w:r>
              <w:t>Monitor SAMSUNG SYNC MASTER</w:t>
            </w:r>
          </w:p>
        </w:tc>
        <w:tc>
          <w:tcPr>
            <w:tcW w:w="1458" w:type="dxa"/>
          </w:tcPr>
          <w:p w:rsidR="00C07F44" w:rsidRDefault="00C07F44" w:rsidP="00C07F44">
            <w:r>
              <w:t>001000/09</w:t>
            </w:r>
          </w:p>
        </w:tc>
        <w:tc>
          <w:tcPr>
            <w:tcW w:w="713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09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36" w:type="dxa"/>
          </w:tcPr>
          <w:p w:rsidR="00C07F44" w:rsidRDefault="00C07F44" w:rsidP="00C07F44"/>
        </w:tc>
        <w:tc>
          <w:tcPr>
            <w:tcW w:w="1657" w:type="dxa"/>
          </w:tcPr>
          <w:p w:rsidR="00C07F44" w:rsidRDefault="00206A4C" w:rsidP="00C07F44">
            <w:r>
              <w:t>0 00</w:t>
            </w:r>
          </w:p>
        </w:tc>
        <w:tc>
          <w:tcPr>
            <w:tcW w:w="133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C07F44" w:rsidRDefault="00C07F44" w:rsidP="00C07F44">
            <w:r>
              <w:t>4.</w:t>
            </w:r>
          </w:p>
        </w:tc>
        <w:tc>
          <w:tcPr>
            <w:tcW w:w="1887" w:type="dxa"/>
          </w:tcPr>
          <w:p w:rsidR="00C07F44" w:rsidRDefault="00B80DC7" w:rsidP="00C07F44">
            <w:r>
              <w:t>TELEFON PANASONIC</w:t>
            </w:r>
          </w:p>
        </w:tc>
        <w:tc>
          <w:tcPr>
            <w:tcW w:w="1458" w:type="dxa"/>
          </w:tcPr>
          <w:p w:rsidR="00C07F44" w:rsidRDefault="00B80DC7" w:rsidP="00C07F44">
            <w:r>
              <w:t>014712/11</w:t>
            </w:r>
          </w:p>
        </w:tc>
        <w:tc>
          <w:tcPr>
            <w:tcW w:w="713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09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36" w:type="dxa"/>
          </w:tcPr>
          <w:p w:rsidR="00C07F44" w:rsidRDefault="00C07F44" w:rsidP="00C07F44"/>
        </w:tc>
        <w:tc>
          <w:tcPr>
            <w:tcW w:w="1657" w:type="dxa"/>
          </w:tcPr>
          <w:p w:rsidR="00C07F44" w:rsidRDefault="00206A4C" w:rsidP="00C07F44">
            <w:r>
              <w:t>0 00</w:t>
            </w:r>
          </w:p>
        </w:tc>
        <w:tc>
          <w:tcPr>
            <w:tcW w:w="133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281"/>
        </w:trPr>
        <w:tc>
          <w:tcPr>
            <w:tcW w:w="487" w:type="dxa"/>
          </w:tcPr>
          <w:p w:rsidR="00C07F44" w:rsidRDefault="00C07F44" w:rsidP="00C07F44">
            <w:r>
              <w:t>5.</w:t>
            </w:r>
          </w:p>
        </w:tc>
        <w:tc>
          <w:tcPr>
            <w:tcW w:w="1887" w:type="dxa"/>
          </w:tcPr>
          <w:p w:rsidR="00C07F44" w:rsidRDefault="00B80DC7" w:rsidP="00C07F44">
            <w:r>
              <w:t>MONITOR LCD SAMSUNG</w:t>
            </w:r>
          </w:p>
        </w:tc>
        <w:tc>
          <w:tcPr>
            <w:tcW w:w="1458" w:type="dxa"/>
          </w:tcPr>
          <w:p w:rsidR="00C07F44" w:rsidRDefault="00B80DC7" w:rsidP="00C07F44">
            <w:r>
              <w:t>013222/09</w:t>
            </w:r>
          </w:p>
        </w:tc>
        <w:tc>
          <w:tcPr>
            <w:tcW w:w="713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09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36" w:type="dxa"/>
          </w:tcPr>
          <w:p w:rsidR="00C07F44" w:rsidRDefault="00C07F44" w:rsidP="00C07F44"/>
        </w:tc>
        <w:tc>
          <w:tcPr>
            <w:tcW w:w="1657" w:type="dxa"/>
          </w:tcPr>
          <w:p w:rsidR="00C07F44" w:rsidRDefault="00206A4C" w:rsidP="00C07F44">
            <w:r>
              <w:t>0 00</w:t>
            </w:r>
          </w:p>
        </w:tc>
        <w:tc>
          <w:tcPr>
            <w:tcW w:w="133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C07F44" w:rsidRDefault="00C07F44" w:rsidP="00C07F44">
            <w:r>
              <w:lastRenderedPageBreak/>
              <w:t>6.</w:t>
            </w:r>
          </w:p>
        </w:tc>
        <w:tc>
          <w:tcPr>
            <w:tcW w:w="1887" w:type="dxa"/>
          </w:tcPr>
          <w:p w:rsidR="00C07F44" w:rsidRDefault="00B80DC7" w:rsidP="00C07F44">
            <w:r>
              <w:t>TELEFON Z KONSOLĄ SLICAN CT3-202</w:t>
            </w:r>
          </w:p>
        </w:tc>
        <w:tc>
          <w:tcPr>
            <w:tcW w:w="1458" w:type="dxa"/>
          </w:tcPr>
          <w:p w:rsidR="00C07F44" w:rsidRDefault="00B80DC7" w:rsidP="00C07F44">
            <w:r>
              <w:t>001801/08</w:t>
            </w:r>
          </w:p>
        </w:tc>
        <w:tc>
          <w:tcPr>
            <w:tcW w:w="713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09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36" w:type="dxa"/>
          </w:tcPr>
          <w:p w:rsidR="00C07F44" w:rsidRDefault="00C07F44" w:rsidP="00C07F44"/>
        </w:tc>
        <w:tc>
          <w:tcPr>
            <w:tcW w:w="1657" w:type="dxa"/>
          </w:tcPr>
          <w:p w:rsidR="00C07F44" w:rsidRDefault="00206A4C" w:rsidP="00C07F44">
            <w:r>
              <w:t>0 00</w:t>
            </w:r>
          </w:p>
        </w:tc>
        <w:tc>
          <w:tcPr>
            <w:tcW w:w="133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C07F44" w:rsidRDefault="00C07F44" w:rsidP="00C07F44">
            <w:r>
              <w:t>7.</w:t>
            </w:r>
          </w:p>
        </w:tc>
        <w:tc>
          <w:tcPr>
            <w:tcW w:w="1887" w:type="dxa"/>
          </w:tcPr>
          <w:p w:rsidR="00C07F44" w:rsidRDefault="00B80DC7" w:rsidP="00C07F44">
            <w:r>
              <w:t>DRUKARKA</w:t>
            </w:r>
          </w:p>
        </w:tc>
        <w:tc>
          <w:tcPr>
            <w:tcW w:w="1458" w:type="dxa"/>
          </w:tcPr>
          <w:p w:rsidR="00C07F44" w:rsidRDefault="00B80DC7" w:rsidP="00C07F44">
            <w:r>
              <w:t>016284/14</w:t>
            </w:r>
          </w:p>
        </w:tc>
        <w:tc>
          <w:tcPr>
            <w:tcW w:w="713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09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36" w:type="dxa"/>
          </w:tcPr>
          <w:p w:rsidR="00C07F44" w:rsidRDefault="00C07F44" w:rsidP="00C07F44"/>
        </w:tc>
        <w:tc>
          <w:tcPr>
            <w:tcW w:w="1657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3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43"/>
        </w:trPr>
        <w:tc>
          <w:tcPr>
            <w:tcW w:w="487" w:type="dxa"/>
          </w:tcPr>
          <w:p w:rsidR="00C07F44" w:rsidRDefault="00C07F44" w:rsidP="00C07F44">
            <w:r>
              <w:t>8.</w:t>
            </w:r>
          </w:p>
        </w:tc>
        <w:tc>
          <w:tcPr>
            <w:tcW w:w="1887" w:type="dxa"/>
          </w:tcPr>
          <w:p w:rsidR="00C07F44" w:rsidRDefault="00B80DC7" w:rsidP="00C07F44">
            <w:r>
              <w:t>NISZCZARKA SILENCIO</w:t>
            </w:r>
          </w:p>
        </w:tc>
        <w:tc>
          <w:tcPr>
            <w:tcW w:w="1458" w:type="dxa"/>
          </w:tcPr>
          <w:p w:rsidR="00C07F44" w:rsidRDefault="00B80DC7" w:rsidP="00C07F44">
            <w:r>
              <w:t>006111/09</w:t>
            </w:r>
          </w:p>
        </w:tc>
        <w:tc>
          <w:tcPr>
            <w:tcW w:w="713" w:type="dxa"/>
          </w:tcPr>
          <w:p w:rsidR="00C07F44" w:rsidRDefault="00B80DC7" w:rsidP="00C07F44">
            <w:r>
              <w:t>1</w:t>
            </w:r>
            <w:r w:rsidR="00C07F44" w:rsidRPr="00C07F44">
              <w:t>Szt.</w:t>
            </w:r>
          </w:p>
        </w:tc>
        <w:tc>
          <w:tcPr>
            <w:tcW w:w="609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36" w:type="dxa"/>
          </w:tcPr>
          <w:p w:rsidR="00C07F44" w:rsidRDefault="00C07F44" w:rsidP="00C07F44"/>
        </w:tc>
        <w:tc>
          <w:tcPr>
            <w:tcW w:w="1657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3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C07F44" w:rsidRDefault="00C07F44" w:rsidP="00C07F44">
            <w:r>
              <w:t>9.</w:t>
            </w:r>
          </w:p>
        </w:tc>
        <w:tc>
          <w:tcPr>
            <w:tcW w:w="1887" w:type="dxa"/>
          </w:tcPr>
          <w:p w:rsidR="00C07F44" w:rsidRDefault="00B80DC7" w:rsidP="00C07F44">
            <w:r>
              <w:t>PROJEKTOR BENQ</w:t>
            </w:r>
          </w:p>
        </w:tc>
        <w:tc>
          <w:tcPr>
            <w:tcW w:w="1458" w:type="dxa"/>
          </w:tcPr>
          <w:p w:rsidR="00C07F44" w:rsidRDefault="00B80DC7" w:rsidP="00C07F44">
            <w:r>
              <w:t>013200/10</w:t>
            </w:r>
          </w:p>
        </w:tc>
        <w:tc>
          <w:tcPr>
            <w:tcW w:w="713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09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36" w:type="dxa"/>
          </w:tcPr>
          <w:p w:rsidR="00C07F44" w:rsidRDefault="00C07F44" w:rsidP="00C07F44"/>
        </w:tc>
        <w:tc>
          <w:tcPr>
            <w:tcW w:w="1657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3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C07F44" w:rsidRDefault="00C07F44" w:rsidP="00C07F44">
            <w:r>
              <w:t>10.</w:t>
            </w:r>
          </w:p>
        </w:tc>
        <w:tc>
          <w:tcPr>
            <w:tcW w:w="1887" w:type="dxa"/>
          </w:tcPr>
          <w:p w:rsidR="00C07F44" w:rsidRDefault="00B80DC7" w:rsidP="00C07F44">
            <w:r>
              <w:t>SUSZARKA DO RĄK</w:t>
            </w:r>
          </w:p>
        </w:tc>
        <w:tc>
          <w:tcPr>
            <w:tcW w:w="1458" w:type="dxa"/>
          </w:tcPr>
          <w:p w:rsidR="00C07F44" w:rsidRDefault="00B80DC7" w:rsidP="00C07F44">
            <w:r>
              <w:t>015403/13</w:t>
            </w:r>
          </w:p>
        </w:tc>
        <w:tc>
          <w:tcPr>
            <w:tcW w:w="713" w:type="dxa"/>
          </w:tcPr>
          <w:p w:rsidR="00C07F44" w:rsidRDefault="00B80DC7" w:rsidP="00C07F44">
            <w:r>
              <w:t>1</w:t>
            </w:r>
            <w:r w:rsidR="00C07F44" w:rsidRPr="00C07F44">
              <w:t>Szt.</w:t>
            </w:r>
          </w:p>
        </w:tc>
        <w:tc>
          <w:tcPr>
            <w:tcW w:w="609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36" w:type="dxa"/>
          </w:tcPr>
          <w:p w:rsidR="00C07F44" w:rsidRDefault="00C07F44" w:rsidP="00C07F44"/>
        </w:tc>
        <w:tc>
          <w:tcPr>
            <w:tcW w:w="1657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3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C07F44" w:rsidRDefault="00C07F44" w:rsidP="00C07F44">
            <w:r>
              <w:t>11.</w:t>
            </w:r>
          </w:p>
        </w:tc>
        <w:tc>
          <w:tcPr>
            <w:tcW w:w="1887" w:type="dxa"/>
          </w:tcPr>
          <w:p w:rsidR="00C07F44" w:rsidRDefault="00B80DC7" w:rsidP="00C07F44">
            <w:r>
              <w:t>WÓZEK DOKREDOWANIA</w:t>
            </w:r>
          </w:p>
        </w:tc>
        <w:tc>
          <w:tcPr>
            <w:tcW w:w="1458" w:type="dxa"/>
          </w:tcPr>
          <w:p w:rsidR="00C07F44" w:rsidRDefault="00B80DC7" w:rsidP="00C07F44">
            <w:r>
              <w:t>006155/09</w:t>
            </w:r>
          </w:p>
        </w:tc>
        <w:tc>
          <w:tcPr>
            <w:tcW w:w="713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09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36" w:type="dxa"/>
          </w:tcPr>
          <w:p w:rsidR="00C07F44" w:rsidRDefault="00C07F44" w:rsidP="00C07F44"/>
        </w:tc>
        <w:tc>
          <w:tcPr>
            <w:tcW w:w="1657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3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C07F44" w:rsidRDefault="00C07F44" w:rsidP="00C07F44">
            <w:r>
              <w:t>12.</w:t>
            </w:r>
          </w:p>
        </w:tc>
        <w:tc>
          <w:tcPr>
            <w:tcW w:w="1887" w:type="dxa"/>
          </w:tcPr>
          <w:p w:rsidR="00C07F44" w:rsidRDefault="00B80DC7" w:rsidP="00C07F44">
            <w:r>
              <w:t>DRABINA ALUMINIOWA</w:t>
            </w:r>
          </w:p>
        </w:tc>
        <w:tc>
          <w:tcPr>
            <w:tcW w:w="1458" w:type="dxa"/>
          </w:tcPr>
          <w:p w:rsidR="00C07F44" w:rsidRDefault="00B80DC7" w:rsidP="00C07F44">
            <w:r>
              <w:t>012874/10</w:t>
            </w:r>
          </w:p>
        </w:tc>
        <w:tc>
          <w:tcPr>
            <w:tcW w:w="713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09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36" w:type="dxa"/>
          </w:tcPr>
          <w:p w:rsidR="00C07F44" w:rsidRDefault="00C07F44" w:rsidP="00C07F44"/>
        </w:tc>
        <w:tc>
          <w:tcPr>
            <w:tcW w:w="1657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3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C07F44" w:rsidRDefault="00C07F44" w:rsidP="00C07F44">
            <w:r>
              <w:t>13.</w:t>
            </w:r>
          </w:p>
        </w:tc>
        <w:tc>
          <w:tcPr>
            <w:tcW w:w="1887" w:type="dxa"/>
          </w:tcPr>
          <w:p w:rsidR="00C07F44" w:rsidRDefault="00B80DC7" w:rsidP="00C07F44">
            <w:r>
              <w:t>APARAT SONY DSC-H7</w:t>
            </w:r>
          </w:p>
        </w:tc>
        <w:tc>
          <w:tcPr>
            <w:tcW w:w="1458" w:type="dxa"/>
          </w:tcPr>
          <w:p w:rsidR="00C07F44" w:rsidRDefault="002F5C4C" w:rsidP="00C07F44">
            <w:r>
              <w:t>012753/09</w:t>
            </w:r>
          </w:p>
        </w:tc>
        <w:tc>
          <w:tcPr>
            <w:tcW w:w="713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09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36" w:type="dxa"/>
          </w:tcPr>
          <w:p w:rsidR="00C07F44" w:rsidRDefault="00C07F44" w:rsidP="00C07F44"/>
        </w:tc>
        <w:tc>
          <w:tcPr>
            <w:tcW w:w="1657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3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43"/>
        </w:trPr>
        <w:tc>
          <w:tcPr>
            <w:tcW w:w="487" w:type="dxa"/>
          </w:tcPr>
          <w:p w:rsidR="00C07F44" w:rsidRDefault="00C07F44" w:rsidP="00C07F44">
            <w:r>
              <w:t>14.</w:t>
            </w:r>
          </w:p>
        </w:tc>
        <w:tc>
          <w:tcPr>
            <w:tcW w:w="1887" w:type="dxa"/>
          </w:tcPr>
          <w:p w:rsidR="00C07F44" w:rsidRDefault="002F5C4C" w:rsidP="00C07F44">
            <w:r>
              <w:t>DRUKARKA COLOR LASER JEST 3550</w:t>
            </w:r>
          </w:p>
        </w:tc>
        <w:tc>
          <w:tcPr>
            <w:tcW w:w="1458" w:type="dxa"/>
          </w:tcPr>
          <w:p w:rsidR="00C07F44" w:rsidRDefault="002F5C4C" w:rsidP="00C07F44">
            <w:r>
              <w:t>001789/09</w:t>
            </w:r>
          </w:p>
        </w:tc>
        <w:tc>
          <w:tcPr>
            <w:tcW w:w="713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09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36" w:type="dxa"/>
          </w:tcPr>
          <w:p w:rsidR="00C07F44" w:rsidRDefault="00C07F44" w:rsidP="00C07F44"/>
        </w:tc>
        <w:tc>
          <w:tcPr>
            <w:tcW w:w="1657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3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C07F44" w:rsidRDefault="00C07F44" w:rsidP="00C07F44">
            <w:r>
              <w:t>15.</w:t>
            </w:r>
          </w:p>
        </w:tc>
        <w:tc>
          <w:tcPr>
            <w:tcW w:w="1887" w:type="dxa"/>
          </w:tcPr>
          <w:p w:rsidR="00C07F44" w:rsidRDefault="002F5C4C" w:rsidP="00C07F44">
            <w:r>
              <w:t>REGAŁ BIBLIOTECZNY</w:t>
            </w:r>
            <w:r>
              <w:br/>
              <w:t>Z 5 PÓŁKAMI</w:t>
            </w:r>
          </w:p>
        </w:tc>
        <w:tc>
          <w:tcPr>
            <w:tcW w:w="1458" w:type="dxa"/>
          </w:tcPr>
          <w:p w:rsidR="00C07F44" w:rsidRDefault="002F5C4C" w:rsidP="00C07F44">
            <w:r>
              <w:t>010769/08-010775/08</w:t>
            </w:r>
          </w:p>
        </w:tc>
        <w:tc>
          <w:tcPr>
            <w:tcW w:w="713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09" w:type="dxa"/>
          </w:tcPr>
          <w:p w:rsidR="00C07F44" w:rsidRDefault="002F5C4C" w:rsidP="00C07F44">
            <w:r>
              <w:t>7</w:t>
            </w:r>
          </w:p>
        </w:tc>
        <w:tc>
          <w:tcPr>
            <w:tcW w:w="1036" w:type="dxa"/>
          </w:tcPr>
          <w:p w:rsidR="00C07F44" w:rsidRDefault="00C07F44" w:rsidP="00C07F44"/>
        </w:tc>
        <w:tc>
          <w:tcPr>
            <w:tcW w:w="1657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3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C07F44" w:rsidRDefault="00C07F44" w:rsidP="00C07F44">
            <w:r>
              <w:lastRenderedPageBreak/>
              <w:t>16.</w:t>
            </w:r>
          </w:p>
        </w:tc>
        <w:tc>
          <w:tcPr>
            <w:tcW w:w="1887" w:type="dxa"/>
          </w:tcPr>
          <w:p w:rsidR="00C07F44" w:rsidRDefault="002F5C4C" w:rsidP="00C07F44">
            <w:r>
              <w:t>REGAŁ BIBLIOTECZNY Z 6 PÓŁKAMI</w:t>
            </w:r>
          </w:p>
        </w:tc>
        <w:tc>
          <w:tcPr>
            <w:tcW w:w="1458" w:type="dxa"/>
          </w:tcPr>
          <w:p w:rsidR="00C07F44" w:rsidRDefault="002F5C4C" w:rsidP="00C07F44">
            <w:r>
              <w:t>010776/08-010779/028</w:t>
            </w:r>
          </w:p>
        </w:tc>
        <w:tc>
          <w:tcPr>
            <w:tcW w:w="713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09" w:type="dxa"/>
          </w:tcPr>
          <w:p w:rsidR="00C07F44" w:rsidRDefault="002F5C4C" w:rsidP="00C07F44">
            <w:r>
              <w:t>4</w:t>
            </w:r>
          </w:p>
        </w:tc>
        <w:tc>
          <w:tcPr>
            <w:tcW w:w="1036" w:type="dxa"/>
          </w:tcPr>
          <w:p w:rsidR="00C07F44" w:rsidRDefault="00C07F44" w:rsidP="00C07F44"/>
        </w:tc>
        <w:tc>
          <w:tcPr>
            <w:tcW w:w="1657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3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t>17.</w:t>
            </w:r>
          </w:p>
        </w:tc>
        <w:tc>
          <w:tcPr>
            <w:tcW w:w="1887" w:type="dxa"/>
          </w:tcPr>
          <w:p w:rsidR="00FC107F" w:rsidRDefault="00FC107F" w:rsidP="00FC107F">
            <w:r>
              <w:t>REGAŁ BIBLIOTECZNY Z 6 PÓŁKAMI</w:t>
            </w:r>
          </w:p>
        </w:tc>
        <w:tc>
          <w:tcPr>
            <w:tcW w:w="1458" w:type="dxa"/>
          </w:tcPr>
          <w:p w:rsidR="00FC107F" w:rsidRDefault="00FC107F" w:rsidP="00FC107F">
            <w:r>
              <w:t>010781/08-010787/08</w:t>
            </w:r>
          </w:p>
        </w:tc>
        <w:tc>
          <w:tcPr>
            <w:tcW w:w="713" w:type="dxa"/>
          </w:tcPr>
          <w:p w:rsidR="00FC107F" w:rsidRDefault="00FC107F" w:rsidP="00FC107F">
            <w:r w:rsidRPr="00C07F44">
              <w:t>Szt.</w:t>
            </w:r>
          </w:p>
        </w:tc>
        <w:tc>
          <w:tcPr>
            <w:tcW w:w="609" w:type="dxa"/>
          </w:tcPr>
          <w:p w:rsidR="00FC107F" w:rsidRDefault="00FC107F" w:rsidP="00FC107F">
            <w:r>
              <w:t>6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43"/>
        </w:trPr>
        <w:tc>
          <w:tcPr>
            <w:tcW w:w="487" w:type="dxa"/>
          </w:tcPr>
          <w:p w:rsidR="00FC107F" w:rsidRDefault="00FC107F" w:rsidP="00FC107F">
            <w:r>
              <w:t>18.</w:t>
            </w:r>
          </w:p>
        </w:tc>
        <w:tc>
          <w:tcPr>
            <w:tcW w:w="1887" w:type="dxa"/>
          </w:tcPr>
          <w:p w:rsidR="00FC107F" w:rsidRDefault="00FC107F" w:rsidP="00FC107F">
            <w:r>
              <w:t>REGAŁ DREWNIANY Z 5 PÓŁKAMI</w:t>
            </w:r>
          </w:p>
        </w:tc>
        <w:tc>
          <w:tcPr>
            <w:tcW w:w="1458" w:type="dxa"/>
          </w:tcPr>
          <w:p w:rsidR="00FC107F" w:rsidRDefault="00FC107F" w:rsidP="00FC107F">
            <w:r>
              <w:t>010868/08-010873/08</w:t>
            </w:r>
          </w:p>
        </w:tc>
        <w:tc>
          <w:tcPr>
            <w:tcW w:w="713" w:type="dxa"/>
          </w:tcPr>
          <w:p w:rsidR="00FC107F" w:rsidRDefault="00FC107F" w:rsidP="00FC107F">
            <w:r w:rsidRPr="00C07F44">
              <w:t>Szt.</w:t>
            </w:r>
          </w:p>
        </w:tc>
        <w:tc>
          <w:tcPr>
            <w:tcW w:w="609" w:type="dxa"/>
          </w:tcPr>
          <w:p w:rsidR="00FC107F" w:rsidRDefault="00FC107F" w:rsidP="00FC107F">
            <w:r>
              <w:t>6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t>19.</w:t>
            </w:r>
          </w:p>
        </w:tc>
        <w:tc>
          <w:tcPr>
            <w:tcW w:w="1887" w:type="dxa"/>
          </w:tcPr>
          <w:p w:rsidR="00FC107F" w:rsidRDefault="00FC107F" w:rsidP="00FC107F">
            <w:r>
              <w:t>REGAŁ NA CZASOPISMA</w:t>
            </w:r>
          </w:p>
        </w:tc>
        <w:tc>
          <w:tcPr>
            <w:tcW w:w="1458" w:type="dxa"/>
          </w:tcPr>
          <w:p w:rsidR="00FC107F" w:rsidRDefault="00FC107F" w:rsidP="00FC107F">
            <w:r>
              <w:t>010874/08</w:t>
            </w:r>
          </w:p>
        </w:tc>
        <w:tc>
          <w:tcPr>
            <w:tcW w:w="713" w:type="dxa"/>
          </w:tcPr>
          <w:p w:rsidR="00FC107F" w:rsidRDefault="00FC107F" w:rsidP="00FC107F">
            <w:r w:rsidRPr="00C07F44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t>20.</w:t>
            </w:r>
          </w:p>
        </w:tc>
        <w:tc>
          <w:tcPr>
            <w:tcW w:w="1887" w:type="dxa"/>
          </w:tcPr>
          <w:p w:rsidR="00FC107F" w:rsidRDefault="00FC107F" w:rsidP="00FC107F">
            <w:r>
              <w:t>OPIEKACZ</w:t>
            </w:r>
          </w:p>
        </w:tc>
        <w:tc>
          <w:tcPr>
            <w:tcW w:w="1458" w:type="dxa"/>
          </w:tcPr>
          <w:p w:rsidR="00FC107F" w:rsidRDefault="00FC107F" w:rsidP="00FC107F">
            <w:r>
              <w:t>016896/15</w:t>
            </w:r>
          </w:p>
        </w:tc>
        <w:tc>
          <w:tcPr>
            <w:tcW w:w="713" w:type="dxa"/>
          </w:tcPr>
          <w:p w:rsidR="00FC107F" w:rsidRDefault="00FC107F" w:rsidP="00FC107F">
            <w:r w:rsidRPr="00C07F44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t>21.</w:t>
            </w:r>
          </w:p>
        </w:tc>
        <w:tc>
          <w:tcPr>
            <w:tcW w:w="1887" w:type="dxa"/>
          </w:tcPr>
          <w:p w:rsidR="00FC107F" w:rsidRDefault="00FC107F" w:rsidP="00FC107F">
            <w:r>
              <w:t>MASZYNKA DO CIĘCIA PŁYTEK</w:t>
            </w:r>
          </w:p>
        </w:tc>
        <w:tc>
          <w:tcPr>
            <w:tcW w:w="1458" w:type="dxa"/>
          </w:tcPr>
          <w:p w:rsidR="00FC107F" w:rsidRDefault="00FC107F" w:rsidP="00FC107F">
            <w:r>
              <w:t>011754/08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t>22.</w:t>
            </w:r>
          </w:p>
        </w:tc>
        <w:tc>
          <w:tcPr>
            <w:tcW w:w="1887" w:type="dxa"/>
          </w:tcPr>
          <w:p w:rsidR="00FC107F" w:rsidRDefault="00FC107F" w:rsidP="00FC107F">
            <w:r>
              <w:t>SZLIFIERKA STOŁOWA</w:t>
            </w:r>
          </w:p>
        </w:tc>
        <w:tc>
          <w:tcPr>
            <w:tcW w:w="1458" w:type="dxa"/>
          </w:tcPr>
          <w:p w:rsidR="00FC107F" w:rsidRDefault="00FC107F" w:rsidP="00FC107F">
            <w:r>
              <w:t>011796/08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t>23.</w:t>
            </w:r>
          </w:p>
        </w:tc>
        <w:tc>
          <w:tcPr>
            <w:tcW w:w="1887" w:type="dxa"/>
          </w:tcPr>
          <w:p w:rsidR="00FC107F" w:rsidRDefault="00FC107F" w:rsidP="00FC107F">
            <w:r>
              <w:t>MAGIEL ELEKTRYCZNY</w:t>
            </w:r>
          </w:p>
        </w:tc>
        <w:tc>
          <w:tcPr>
            <w:tcW w:w="1458" w:type="dxa"/>
          </w:tcPr>
          <w:p w:rsidR="00FC107F" w:rsidRDefault="00FC107F" w:rsidP="00FC107F">
            <w:r>
              <w:t>012939/10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43"/>
        </w:trPr>
        <w:tc>
          <w:tcPr>
            <w:tcW w:w="487" w:type="dxa"/>
          </w:tcPr>
          <w:p w:rsidR="00FC107F" w:rsidRDefault="00FC107F" w:rsidP="00FC107F">
            <w:r>
              <w:t>24.</w:t>
            </w:r>
          </w:p>
        </w:tc>
        <w:tc>
          <w:tcPr>
            <w:tcW w:w="1887" w:type="dxa"/>
          </w:tcPr>
          <w:p w:rsidR="00FC107F" w:rsidRDefault="00FC107F" w:rsidP="00FC107F">
            <w:r>
              <w:t>ROBOT ZELMER</w:t>
            </w:r>
          </w:p>
        </w:tc>
        <w:tc>
          <w:tcPr>
            <w:tcW w:w="1458" w:type="dxa"/>
          </w:tcPr>
          <w:p w:rsidR="00FC107F" w:rsidRDefault="00FC107F" w:rsidP="00FC107F">
            <w:r>
              <w:t>008617/08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t>25.</w:t>
            </w:r>
          </w:p>
        </w:tc>
        <w:tc>
          <w:tcPr>
            <w:tcW w:w="1887" w:type="dxa"/>
          </w:tcPr>
          <w:p w:rsidR="00FC107F" w:rsidRDefault="00FC107F" w:rsidP="00FC107F">
            <w:r>
              <w:t>LODÓWKA</w:t>
            </w:r>
          </w:p>
        </w:tc>
        <w:tc>
          <w:tcPr>
            <w:tcW w:w="1458" w:type="dxa"/>
          </w:tcPr>
          <w:p w:rsidR="00FC107F" w:rsidRDefault="00FC107F" w:rsidP="00FC107F">
            <w:r>
              <w:t>010022/08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lastRenderedPageBreak/>
              <w:t>26.</w:t>
            </w:r>
          </w:p>
        </w:tc>
        <w:tc>
          <w:tcPr>
            <w:tcW w:w="1887" w:type="dxa"/>
          </w:tcPr>
          <w:p w:rsidR="00FC107F" w:rsidRDefault="00FC107F" w:rsidP="00FC107F">
            <w:r>
              <w:t>ROZDRABNIACZ ODPADÓW</w:t>
            </w:r>
          </w:p>
        </w:tc>
        <w:tc>
          <w:tcPr>
            <w:tcW w:w="1458" w:type="dxa"/>
          </w:tcPr>
          <w:p w:rsidR="00FC107F" w:rsidRDefault="00FC107F" w:rsidP="00FC107F">
            <w:r>
              <w:t>012490/09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t>27.</w:t>
            </w:r>
          </w:p>
        </w:tc>
        <w:tc>
          <w:tcPr>
            <w:tcW w:w="1887" w:type="dxa"/>
          </w:tcPr>
          <w:p w:rsidR="00FC107F" w:rsidRDefault="00FC107F" w:rsidP="00FC107F">
            <w:r>
              <w:t>TABORET ELEKTRYCZNY TE-3</w:t>
            </w:r>
          </w:p>
        </w:tc>
        <w:tc>
          <w:tcPr>
            <w:tcW w:w="1458" w:type="dxa"/>
          </w:tcPr>
          <w:p w:rsidR="00FC107F" w:rsidRDefault="00FC107F" w:rsidP="00FC107F">
            <w:r>
              <w:t>012468/09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43"/>
        </w:trPr>
        <w:tc>
          <w:tcPr>
            <w:tcW w:w="487" w:type="dxa"/>
          </w:tcPr>
          <w:p w:rsidR="00FC107F" w:rsidRDefault="00FC107F" w:rsidP="00FC107F">
            <w:r>
              <w:t>28.</w:t>
            </w:r>
          </w:p>
        </w:tc>
        <w:tc>
          <w:tcPr>
            <w:tcW w:w="1887" w:type="dxa"/>
          </w:tcPr>
          <w:p w:rsidR="00FC107F" w:rsidRDefault="00FC107F" w:rsidP="00FC107F">
            <w:r>
              <w:t>KUCHENKA ELEKTRYCZNA 2 PALNIKI</w:t>
            </w:r>
          </w:p>
        </w:tc>
        <w:tc>
          <w:tcPr>
            <w:tcW w:w="1458" w:type="dxa"/>
          </w:tcPr>
          <w:p w:rsidR="00FC107F" w:rsidRDefault="00FC107F" w:rsidP="00FC107F">
            <w:r>
              <w:t>012787/09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t>29.</w:t>
            </w:r>
          </w:p>
        </w:tc>
        <w:tc>
          <w:tcPr>
            <w:tcW w:w="1887" w:type="dxa"/>
          </w:tcPr>
          <w:p w:rsidR="00FC107F" w:rsidRDefault="00FC107F" w:rsidP="00FC107F">
            <w:r>
              <w:t>KUCHENKA MIKROFALOWA</w:t>
            </w:r>
          </w:p>
        </w:tc>
        <w:tc>
          <w:tcPr>
            <w:tcW w:w="1458" w:type="dxa"/>
          </w:tcPr>
          <w:p w:rsidR="00FC107F" w:rsidRDefault="00FC107F" w:rsidP="00FC107F">
            <w:r>
              <w:t>009953/09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t>30.</w:t>
            </w:r>
          </w:p>
        </w:tc>
        <w:tc>
          <w:tcPr>
            <w:tcW w:w="1887" w:type="dxa"/>
          </w:tcPr>
          <w:p w:rsidR="00FC107F" w:rsidRDefault="00FC107F" w:rsidP="00FC107F">
            <w:r>
              <w:t>DRUKARKA SIECIOWA LEX MARK JEST</w:t>
            </w:r>
          </w:p>
        </w:tc>
        <w:tc>
          <w:tcPr>
            <w:tcW w:w="1458" w:type="dxa"/>
          </w:tcPr>
          <w:p w:rsidR="00FC107F" w:rsidRDefault="00FC107F" w:rsidP="00FC107F">
            <w:r>
              <w:t>013993/08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t>31.</w:t>
            </w:r>
          </w:p>
        </w:tc>
        <w:tc>
          <w:tcPr>
            <w:tcW w:w="1887" w:type="dxa"/>
          </w:tcPr>
          <w:p w:rsidR="00FC107F" w:rsidRDefault="00FC107F" w:rsidP="00FC107F">
            <w:r>
              <w:t xml:space="preserve">APARAT CYFROWY </w:t>
            </w:r>
          </w:p>
        </w:tc>
        <w:tc>
          <w:tcPr>
            <w:tcW w:w="1458" w:type="dxa"/>
          </w:tcPr>
          <w:p w:rsidR="00FC107F" w:rsidRDefault="00FC107F" w:rsidP="00FC107F">
            <w:r>
              <w:t>016283/14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t>32.</w:t>
            </w:r>
          </w:p>
        </w:tc>
        <w:tc>
          <w:tcPr>
            <w:tcW w:w="1887" w:type="dxa"/>
          </w:tcPr>
          <w:p w:rsidR="00FC107F" w:rsidRDefault="00FC107F" w:rsidP="00FC107F">
            <w:r>
              <w:t>GRZEJNIK OLEJOWY</w:t>
            </w:r>
          </w:p>
        </w:tc>
        <w:tc>
          <w:tcPr>
            <w:tcW w:w="1458" w:type="dxa"/>
          </w:tcPr>
          <w:p w:rsidR="00FC107F" w:rsidRDefault="00FC107F" w:rsidP="00FC107F">
            <w:r>
              <w:t>002096/09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t>33.</w:t>
            </w:r>
          </w:p>
        </w:tc>
        <w:tc>
          <w:tcPr>
            <w:tcW w:w="1887" w:type="dxa"/>
          </w:tcPr>
          <w:p w:rsidR="00FC107F" w:rsidRDefault="00FC107F" w:rsidP="00FC107F">
            <w:r>
              <w:t>LATARKA</w:t>
            </w:r>
          </w:p>
        </w:tc>
        <w:tc>
          <w:tcPr>
            <w:tcW w:w="1458" w:type="dxa"/>
          </w:tcPr>
          <w:p w:rsidR="00FC107F" w:rsidRDefault="00FC107F" w:rsidP="00FC107F">
            <w:r>
              <w:t>014583/11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43"/>
        </w:trPr>
        <w:tc>
          <w:tcPr>
            <w:tcW w:w="487" w:type="dxa"/>
          </w:tcPr>
          <w:p w:rsidR="00FC107F" w:rsidRDefault="00FC107F" w:rsidP="00FC107F">
            <w:r>
              <w:t>34.</w:t>
            </w:r>
          </w:p>
        </w:tc>
        <w:tc>
          <w:tcPr>
            <w:tcW w:w="1887" w:type="dxa"/>
          </w:tcPr>
          <w:p w:rsidR="00FC107F" w:rsidRDefault="00FC107F" w:rsidP="00FC107F">
            <w:r>
              <w:t>ŁÓŻKO</w:t>
            </w:r>
          </w:p>
        </w:tc>
        <w:tc>
          <w:tcPr>
            <w:tcW w:w="1458" w:type="dxa"/>
          </w:tcPr>
          <w:p w:rsidR="00FC107F" w:rsidRDefault="00FC107F" w:rsidP="00FC107F">
            <w:r>
              <w:t>013243/10-013248/10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>
              <w:t>6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t>35.</w:t>
            </w:r>
          </w:p>
        </w:tc>
        <w:tc>
          <w:tcPr>
            <w:tcW w:w="1887" w:type="dxa"/>
          </w:tcPr>
          <w:p w:rsidR="00FC107F" w:rsidRDefault="00FC107F" w:rsidP="00FC107F">
            <w:r>
              <w:t>ŁÓŻKO</w:t>
            </w:r>
          </w:p>
        </w:tc>
        <w:tc>
          <w:tcPr>
            <w:tcW w:w="1458" w:type="dxa"/>
          </w:tcPr>
          <w:p w:rsidR="00FC107F" w:rsidRDefault="00FC107F" w:rsidP="00FC107F">
            <w:r>
              <w:t>013250/10-013251/10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>
              <w:t>2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lastRenderedPageBreak/>
              <w:t>36.</w:t>
            </w:r>
          </w:p>
        </w:tc>
        <w:tc>
          <w:tcPr>
            <w:tcW w:w="1887" w:type="dxa"/>
          </w:tcPr>
          <w:p w:rsidR="00FC107F" w:rsidRDefault="00FC107F" w:rsidP="00FC107F">
            <w:r>
              <w:t>ŁÓŻKO</w:t>
            </w:r>
          </w:p>
        </w:tc>
        <w:tc>
          <w:tcPr>
            <w:tcW w:w="1458" w:type="dxa"/>
          </w:tcPr>
          <w:p w:rsidR="00FC107F" w:rsidRDefault="00FC107F" w:rsidP="00FC107F">
            <w:r>
              <w:t>012832/09-012834/09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>
              <w:t>3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t>37.</w:t>
            </w:r>
          </w:p>
        </w:tc>
        <w:tc>
          <w:tcPr>
            <w:tcW w:w="1887" w:type="dxa"/>
          </w:tcPr>
          <w:p w:rsidR="00FC107F" w:rsidRDefault="00FC107F" w:rsidP="00FC107F">
            <w:r>
              <w:t>ŁÓŻKO</w:t>
            </w:r>
          </w:p>
        </w:tc>
        <w:tc>
          <w:tcPr>
            <w:tcW w:w="1458" w:type="dxa"/>
          </w:tcPr>
          <w:p w:rsidR="00FC107F" w:rsidRDefault="00FC107F" w:rsidP="00FC107F">
            <w:r>
              <w:t>014893/11-014895/11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>
              <w:t>3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43"/>
        </w:trPr>
        <w:tc>
          <w:tcPr>
            <w:tcW w:w="487" w:type="dxa"/>
          </w:tcPr>
          <w:p w:rsidR="00FC107F" w:rsidRDefault="00FC107F" w:rsidP="00FC107F">
            <w:r>
              <w:t>38.</w:t>
            </w:r>
          </w:p>
        </w:tc>
        <w:tc>
          <w:tcPr>
            <w:tcW w:w="1887" w:type="dxa"/>
          </w:tcPr>
          <w:p w:rsidR="00FC107F" w:rsidRDefault="00FC107F" w:rsidP="00FC107F">
            <w:r>
              <w:t>MASZYNA DO PISANIA</w:t>
            </w:r>
          </w:p>
        </w:tc>
        <w:tc>
          <w:tcPr>
            <w:tcW w:w="1458" w:type="dxa"/>
          </w:tcPr>
          <w:p w:rsidR="00FC107F" w:rsidRDefault="00FC107F" w:rsidP="00FC107F">
            <w:r>
              <w:t>001701/08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t>39.</w:t>
            </w:r>
          </w:p>
        </w:tc>
        <w:tc>
          <w:tcPr>
            <w:tcW w:w="1887" w:type="dxa"/>
          </w:tcPr>
          <w:p w:rsidR="00FC107F" w:rsidRDefault="00FC107F" w:rsidP="00FC107F">
            <w:r>
              <w:t>PROJEKTOR PANASONIC</w:t>
            </w:r>
          </w:p>
        </w:tc>
        <w:tc>
          <w:tcPr>
            <w:tcW w:w="1458" w:type="dxa"/>
          </w:tcPr>
          <w:p w:rsidR="00FC107F" w:rsidRDefault="00FC107F" w:rsidP="00FC107F">
            <w:r>
              <w:t>002599/08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206A4C">
        <w:trPr>
          <w:trHeight w:val="1328"/>
        </w:trPr>
        <w:tc>
          <w:tcPr>
            <w:tcW w:w="487" w:type="dxa"/>
          </w:tcPr>
          <w:p w:rsidR="00FC107F" w:rsidRDefault="00FC107F" w:rsidP="00FC107F">
            <w:r>
              <w:t>40.</w:t>
            </w:r>
          </w:p>
        </w:tc>
        <w:tc>
          <w:tcPr>
            <w:tcW w:w="1887" w:type="dxa"/>
          </w:tcPr>
          <w:p w:rsidR="00FC107F" w:rsidRDefault="00FC107F" w:rsidP="00FC107F">
            <w:r>
              <w:t>CZAJNIK BEZPRZEWODOWY BOTII</w:t>
            </w:r>
          </w:p>
        </w:tc>
        <w:tc>
          <w:tcPr>
            <w:tcW w:w="1458" w:type="dxa"/>
          </w:tcPr>
          <w:p w:rsidR="00FC107F" w:rsidRDefault="00FC107F" w:rsidP="00FC107F">
            <w:r>
              <w:t>015876/13</w:t>
            </w:r>
          </w:p>
        </w:tc>
        <w:tc>
          <w:tcPr>
            <w:tcW w:w="713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09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36" w:type="dxa"/>
          </w:tcPr>
          <w:p w:rsidR="00FC107F" w:rsidRDefault="00FC107F" w:rsidP="00FC107F"/>
        </w:tc>
        <w:tc>
          <w:tcPr>
            <w:tcW w:w="1657" w:type="dxa"/>
          </w:tcPr>
          <w:p w:rsidR="00FC107F" w:rsidRDefault="00206A4C" w:rsidP="00FC107F">
            <w:r w:rsidRPr="00206A4C">
              <w:t>0 00</w:t>
            </w:r>
            <w:r>
              <w:t xml:space="preserve"> </w:t>
            </w:r>
          </w:p>
        </w:tc>
        <w:tc>
          <w:tcPr>
            <w:tcW w:w="133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</w:tbl>
    <w:p w:rsidR="00787288" w:rsidRDefault="00787288" w:rsidP="0061733D"/>
    <w:p w:rsidR="00787288" w:rsidRDefault="00787288" w:rsidP="0061733D"/>
    <w:p w:rsidR="00DD6048" w:rsidRDefault="00787288" w:rsidP="0061733D">
      <w:pPr>
        <w:rPr>
          <w:rFonts w:cstheme="minorHAnsi"/>
        </w:rPr>
      </w:pPr>
      <w:r>
        <w:t xml:space="preserve">Nieodpłatne przekazanie składników rzeczowych majątku Ruchomego można nastąpić na zasadach określonych </w:t>
      </w:r>
      <w:r>
        <w:rPr>
          <w:rFonts w:cstheme="minorHAnsi"/>
        </w:rPr>
        <w:t>§</w:t>
      </w:r>
      <w:r>
        <w:t>38 ust.1 Rozporządzenia Rady Ministrów z dnia 21 października 2019. W sprawie szczegółowego sposobu gospodarowania niektórymi składnikami majątku Skarbu Państwa (Dz.U. z 2019r., poz.2004).</w:t>
      </w:r>
      <w:r>
        <w:br/>
      </w:r>
      <w:r>
        <w:br/>
      </w:r>
      <w:r>
        <w:br/>
      </w:r>
      <w:r>
        <w:br/>
        <w:t xml:space="preserve">Wniosek o nieodpłatne przekazanie lub darowiznę powinien być sporządzony zgodnie z wymogami określonymi w </w:t>
      </w:r>
      <w:r>
        <w:rPr>
          <w:rFonts w:cstheme="minorHAnsi"/>
        </w:rPr>
        <w:t>§</w:t>
      </w:r>
      <w:r w:rsidR="006C33D4">
        <w:t>38ust. 4 oraz</w:t>
      </w:r>
      <w:r w:rsidR="006C33D4">
        <w:rPr>
          <w:rFonts w:cstheme="minorHAnsi"/>
        </w:rPr>
        <w:t xml:space="preserve"> §39ust. 4 w/w rozporządzenia.</w:t>
      </w:r>
      <w:r w:rsidR="006C33D4">
        <w:rPr>
          <w:rFonts w:cstheme="minorHAnsi"/>
        </w:rPr>
        <w:br/>
        <w:t>W sytuacji braku zainteresowanych nieodpłatnym przekazaniem składników rzeczowych majątku ruchomego, jednostka może dokonać ich sprzedaży.</w:t>
      </w:r>
      <w:r w:rsidR="006C33D4">
        <w:rPr>
          <w:rFonts w:cstheme="minorHAnsi"/>
        </w:rPr>
        <w:br/>
        <w:t>Zainteresowanych prosimy o składanie pisemnych ofert w terminie do dnia 30.03.2020r. do godziny 15:00 w sekretariacie szkoły lub przesłanie na adres: Zespół Szkół Centrum Kształcenia Rolniczego</w:t>
      </w:r>
      <w:r w:rsidR="006C33D4">
        <w:rPr>
          <w:rFonts w:cstheme="minorHAnsi"/>
        </w:rPr>
        <w:br/>
        <w:t xml:space="preserve"> im. </w:t>
      </w:r>
      <w:proofErr w:type="spellStart"/>
      <w:r w:rsidR="006C33D4">
        <w:rPr>
          <w:rFonts w:cstheme="minorHAnsi"/>
        </w:rPr>
        <w:t>pł</w:t>
      </w:r>
      <w:proofErr w:type="spellEnd"/>
      <w:r w:rsidR="006C33D4">
        <w:rPr>
          <w:rFonts w:cstheme="minorHAnsi"/>
        </w:rPr>
        <w:t>. Ludwika Bociańskiego w Marszewie. Marszew 22, 63-300 Pleszew z zamieszonym na kopercie napisem : ,,Zbędne/ zużyte rzeczowe składniki majątku ruchomego”.</w:t>
      </w:r>
      <w:r w:rsidR="006C33D4">
        <w:rPr>
          <w:rFonts w:cstheme="minorHAnsi"/>
        </w:rPr>
        <w:br/>
        <w:t xml:space="preserve">W przypadku otrzymania większej ilości ofert na te same składniki majątkowe, decydować będzie kolejność wpływu ofert. Dodatkowe informacje będą udzielane w sekretariacie szkolnym </w:t>
      </w:r>
      <w:r w:rsidR="006C33D4">
        <w:rPr>
          <w:rFonts w:cstheme="minorHAnsi"/>
        </w:rPr>
        <w:br/>
      </w:r>
      <w:proofErr w:type="spellStart"/>
      <w:r w:rsidR="006C33D4">
        <w:rPr>
          <w:rFonts w:cstheme="minorHAnsi"/>
        </w:rPr>
        <w:t>tel</w:t>
      </w:r>
      <w:proofErr w:type="spellEnd"/>
      <w:r w:rsidR="006C33D4">
        <w:rPr>
          <w:rFonts w:cstheme="minorHAnsi"/>
        </w:rPr>
        <w:t xml:space="preserve">: </w:t>
      </w:r>
      <w:r w:rsidR="006C33D4" w:rsidRPr="006C33D4">
        <w:rPr>
          <w:rFonts w:cstheme="minorHAnsi"/>
        </w:rPr>
        <w:t>62 742 13 61</w:t>
      </w:r>
      <w:r w:rsidR="006C33D4">
        <w:rPr>
          <w:rFonts w:cstheme="minorHAnsi"/>
        </w:rPr>
        <w:t>.</w:t>
      </w:r>
      <w:r w:rsidR="006C33D4">
        <w:rPr>
          <w:rFonts w:cstheme="minorHAnsi"/>
        </w:rPr>
        <w:br/>
      </w:r>
    </w:p>
    <w:p w:rsidR="0061733D" w:rsidRDefault="00DD6048" w:rsidP="0061733D">
      <w:r>
        <w:rPr>
          <w:rFonts w:cstheme="minorHAnsi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="006C33D4">
        <w:rPr>
          <w:rFonts w:cstheme="minorHAnsi"/>
        </w:rPr>
        <w:t xml:space="preserve"> Jolanta </w:t>
      </w:r>
      <w:proofErr w:type="spellStart"/>
      <w:r w:rsidR="006C33D4">
        <w:rPr>
          <w:rFonts w:cstheme="minorHAnsi"/>
        </w:rPr>
        <w:t>Kałużna-Regulska</w:t>
      </w:r>
      <w:proofErr w:type="spellEnd"/>
      <w:r w:rsidR="0061733D">
        <w:br/>
      </w:r>
    </w:p>
    <w:sectPr w:rsidR="0061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3D"/>
    <w:rsid w:val="00206A4C"/>
    <w:rsid w:val="002A1A35"/>
    <w:rsid w:val="002F5C4C"/>
    <w:rsid w:val="0061733D"/>
    <w:rsid w:val="006C33D4"/>
    <w:rsid w:val="00787288"/>
    <w:rsid w:val="00A95733"/>
    <w:rsid w:val="00B80DC7"/>
    <w:rsid w:val="00C07F44"/>
    <w:rsid w:val="00DD6048"/>
    <w:rsid w:val="00F87556"/>
    <w:rsid w:val="00F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7285"/>
  <w15:chartTrackingRefBased/>
  <w15:docId w15:val="{55A1A747-67B4-4495-9D02-05D1F60A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2020-03-11T06:48:00Z</cp:lastPrinted>
  <dcterms:created xsi:type="dcterms:W3CDTF">2020-03-10T11:49:00Z</dcterms:created>
  <dcterms:modified xsi:type="dcterms:W3CDTF">2020-03-11T06:57:00Z</dcterms:modified>
</cp:coreProperties>
</file>